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8AA52" w14:textId="77777777" w:rsidR="00DC158D" w:rsidRDefault="00000000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附报名相关资料：</w:t>
      </w:r>
      <w:r>
        <w:rPr>
          <w:rFonts w:hint="eastAsia"/>
          <w:sz w:val="28"/>
          <w:szCs w:val="28"/>
        </w:rPr>
        <w:t xml:space="preserve">                      </w:t>
      </w:r>
    </w:p>
    <w:p w14:paraId="133DF6C0" w14:textId="77777777" w:rsidR="00DC158D" w:rsidRDefault="00000000">
      <w:pPr>
        <w:numPr>
          <w:ilvl w:val="0"/>
          <w:numId w:val="3"/>
        </w:numPr>
        <w:spacing w:line="48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报名表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5862"/>
      </w:tblGrid>
      <w:tr w:rsidR="00DC158D" w14:paraId="33D605A4" w14:textId="77777777">
        <w:tc>
          <w:tcPr>
            <w:tcW w:w="2235" w:type="dxa"/>
          </w:tcPr>
          <w:p w14:paraId="0977DD1E" w14:textId="77777777" w:rsidR="00DC158D" w:rsidRDefault="00000000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5862" w:type="dxa"/>
          </w:tcPr>
          <w:p w14:paraId="4008C6EA" w14:textId="77777777" w:rsidR="00DC158D" w:rsidRDefault="00DC158D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DC158D" w14:paraId="02C8E21A" w14:textId="77777777">
        <w:tc>
          <w:tcPr>
            <w:tcW w:w="2235" w:type="dxa"/>
          </w:tcPr>
          <w:p w14:paraId="60316673" w14:textId="77777777" w:rsidR="00DC158D" w:rsidRDefault="00000000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公司地址</w:t>
            </w:r>
          </w:p>
        </w:tc>
        <w:tc>
          <w:tcPr>
            <w:tcW w:w="5862" w:type="dxa"/>
          </w:tcPr>
          <w:p w14:paraId="3AD85D43" w14:textId="77777777" w:rsidR="00DC158D" w:rsidRDefault="00DC158D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DC158D" w14:paraId="7FDADF85" w14:textId="77777777">
        <w:tc>
          <w:tcPr>
            <w:tcW w:w="2235" w:type="dxa"/>
          </w:tcPr>
          <w:p w14:paraId="01DC4CEC" w14:textId="77777777" w:rsidR="00DC158D" w:rsidRDefault="00000000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5862" w:type="dxa"/>
          </w:tcPr>
          <w:p w14:paraId="7C62C7EC" w14:textId="77777777" w:rsidR="00DC158D" w:rsidRDefault="00DC158D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DC158D" w14:paraId="26DDBEBD" w14:textId="77777777">
        <w:tc>
          <w:tcPr>
            <w:tcW w:w="2235" w:type="dxa"/>
          </w:tcPr>
          <w:p w14:paraId="24507BE7" w14:textId="77777777" w:rsidR="00DC158D" w:rsidRDefault="00000000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5862" w:type="dxa"/>
          </w:tcPr>
          <w:p w14:paraId="78FFE650" w14:textId="77777777" w:rsidR="00DC158D" w:rsidRDefault="00DC158D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DC158D" w14:paraId="2B9DB14D" w14:textId="77777777">
        <w:tc>
          <w:tcPr>
            <w:tcW w:w="2235" w:type="dxa"/>
          </w:tcPr>
          <w:p w14:paraId="3C5BA45A" w14:textId="77777777" w:rsidR="00DC158D" w:rsidRDefault="00000000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拟参加竞标类别</w:t>
            </w:r>
          </w:p>
          <w:p w14:paraId="5A85710F" w14:textId="77777777" w:rsidR="00DC158D" w:rsidRDefault="00000000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（最多选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项）</w:t>
            </w:r>
          </w:p>
        </w:tc>
        <w:tc>
          <w:tcPr>
            <w:tcW w:w="5862" w:type="dxa"/>
          </w:tcPr>
          <w:p w14:paraId="5BE314E0" w14:textId="77777777" w:rsidR="00DC158D" w:rsidRDefault="00000000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玻璃制品等实验耗材</w:t>
            </w:r>
            <w:r>
              <w:rPr>
                <w:rFonts w:hint="eastAsia"/>
                <w:sz w:val="28"/>
                <w:szCs w:val="28"/>
              </w:rPr>
              <w:t>类</w:t>
            </w:r>
          </w:p>
          <w:p w14:paraId="386E8812" w14:textId="77777777" w:rsidR="00DC158D" w:rsidRDefault="00000000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常规化学试剂及生物试剂类</w:t>
            </w:r>
          </w:p>
          <w:p w14:paraId="29952EC3" w14:textId="77777777" w:rsidR="00DC158D" w:rsidRDefault="00000000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管制化学试剂类</w:t>
            </w:r>
          </w:p>
          <w:p w14:paraId="26144C3C" w14:textId="77777777" w:rsidR="00DC158D" w:rsidRDefault="00000000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小型仪器设备及</w:t>
            </w:r>
            <w:r>
              <w:rPr>
                <w:sz w:val="28"/>
                <w:szCs w:val="28"/>
              </w:rPr>
              <w:t>仪器配件</w:t>
            </w:r>
            <w:r>
              <w:rPr>
                <w:rFonts w:hint="eastAsia"/>
                <w:sz w:val="28"/>
                <w:szCs w:val="28"/>
              </w:rPr>
              <w:t>类</w:t>
            </w:r>
          </w:p>
          <w:p w14:paraId="1B7754ED" w14:textId="77777777" w:rsidR="00DC158D" w:rsidRDefault="00000000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特种气体类</w:t>
            </w:r>
          </w:p>
          <w:p w14:paraId="76C30D20" w14:textId="77777777" w:rsidR="00DC158D" w:rsidRDefault="00DC158D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14:paraId="5A696DDF" w14:textId="77777777" w:rsidR="00DC158D" w:rsidRDefault="00000000">
      <w:pPr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公司经营资质（包括营业执照和相关资质的复印件）。</w:t>
      </w:r>
    </w:p>
    <w:p w14:paraId="68BEBC3E" w14:textId="77777777" w:rsidR="00DC158D" w:rsidRDefault="00000000">
      <w:pPr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公司业绩。</w:t>
      </w:r>
    </w:p>
    <w:p w14:paraId="14A5600F" w14:textId="77777777" w:rsidR="00DC158D" w:rsidRDefault="00000000">
      <w:pPr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其它补充资料。</w:t>
      </w:r>
    </w:p>
    <w:p w14:paraId="2BB8A212" w14:textId="77777777" w:rsidR="00DC158D" w:rsidRDefault="00DC158D">
      <w:pPr>
        <w:spacing w:line="480" w:lineRule="auto"/>
        <w:rPr>
          <w:sz w:val="28"/>
          <w:szCs w:val="28"/>
        </w:rPr>
      </w:pPr>
    </w:p>
    <w:sectPr w:rsidR="00DC1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60C477"/>
    <w:multiLevelType w:val="singleLevel"/>
    <w:tmpl w:val="B960C477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4EE7E076"/>
    <w:multiLevelType w:val="singleLevel"/>
    <w:tmpl w:val="4EE7E07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6E26991A"/>
    <w:multiLevelType w:val="singleLevel"/>
    <w:tmpl w:val="6E26991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03508437">
    <w:abstractNumId w:val="0"/>
  </w:num>
  <w:num w:numId="2" w16cid:durableId="168109527">
    <w:abstractNumId w:val="2"/>
  </w:num>
  <w:num w:numId="3" w16cid:durableId="1850949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EwMTU5YmIyZDJhNmNiOTc5NmU5NzIyNTQ2NGZjZWEifQ=="/>
  </w:docVars>
  <w:rsids>
    <w:rsidRoot w:val="00CB55D5"/>
    <w:rsid w:val="00070315"/>
    <w:rsid w:val="00121614"/>
    <w:rsid w:val="001474BF"/>
    <w:rsid w:val="00180B3B"/>
    <w:rsid w:val="001E0645"/>
    <w:rsid w:val="00214A46"/>
    <w:rsid w:val="003B50CD"/>
    <w:rsid w:val="004635EC"/>
    <w:rsid w:val="004E08C0"/>
    <w:rsid w:val="005141CE"/>
    <w:rsid w:val="00595ACB"/>
    <w:rsid w:val="005B4696"/>
    <w:rsid w:val="00694E0D"/>
    <w:rsid w:val="007628D9"/>
    <w:rsid w:val="00765FFC"/>
    <w:rsid w:val="00792E13"/>
    <w:rsid w:val="007B3143"/>
    <w:rsid w:val="007C1502"/>
    <w:rsid w:val="007C4588"/>
    <w:rsid w:val="00801BEB"/>
    <w:rsid w:val="00802EE5"/>
    <w:rsid w:val="0081680F"/>
    <w:rsid w:val="008563CE"/>
    <w:rsid w:val="00865148"/>
    <w:rsid w:val="00954325"/>
    <w:rsid w:val="00A26C09"/>
    <w:rsid w:val="00BB2DE7"/>
    <w:rsid w:val="00BC71B5"/>
    <w:rsid w:val="00CB55D5"/>
    <w:rsid w:val="00CC151B"/>
    <w:rsid w:val="00D42596"/>
    <w:rsid w:val="00DB2902"/>
    <w:rsid w:val="00DC158D"/>
    <w:rsid w:val="00E43F7C"/>
    <w:rsid w:val="00EB4241"/>
    <w:rsid w:val="00EF60B4"/>
    <w:rsid w:val="00FE229B"/>
    <w:rsid w:val="0B562CB7"/>
    <w:rsid w:val="15C16FF2"/>
    <w:rsid w:val="16CC7D5A"/>
    <w:rsid w:val="2F71515F"/>
    <w:rsid w:val="2FD5174B"/>
    <w:rsid w:val="3F6B5E3F"/>
    <w:rsid w:val="4788109B"/>
    <w:rsid w:val="4A64187C"/>
    <w:rsid w:val="533120A3"/>
    <w:rsid w:val="584C6C88"/>
    <w:rsid w:val="66A4309A"/>
    <w:rsid w:val="7061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B69FB5-61A0-4CAC-B5DF-AA1419D4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autoRedefine/>
    <w:uiPriority w:val="99"/>
    <w:unhideWhenUsed/>
    <w:qFormat/>
    <w:rPr>
      <w:sz w:val="28"/>
      <w:szCs w:val="28"/>
    </w:rPr>
  </w:style>
  <w:style w:type="paragraph" w:styleId="a5">
    <w:name w:val="Closing"/>
    <w:basedOn w:val="a"/>
    <w:link w:val="a6"/>
    <w:autoRedefine/>
    <w:uiPriority w:val="99"/>
    <w:unhideWhenUsed/>
    <w:qFormat/>
    <w:pPr>
      <w:ind w:leftChars="2100" w:left="100"/>
    </w:pPr>
    <w:rPr>
      <w:sz w:val="28"/>
      <w:szCs w:val="2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autoRedefine/>
    <w:uiPriority w:val="5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称呼 字符"/>
    <w:basedOn w:val="a0"/>
    <w:link w:val="a3"/>
    <w:autoRedefine/>
    <w:uiPriority w:val="99"/>
    <w:qFormat/>
    <w:rPr>
      <w:sz w:val="28"/>
      <w:szCs w:val="28"/>
    </w:rPr>
  </w:style>
  <w:style w:type="character" w:customStyle="1" w:styleId="a6">
    <w:name w:val="结束语 字符"/>
    <w:basedOn w:val="a0"/>
    <w:link w:val="a5"/>
    <w:autoRedefine/>
    <w:uiPriority w:val="99"/>
    <w:qFormat/>
    <w:rPr>
      <w:sz w:val="28"/>
      <w:szCs w:val="2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95</Characters>
  <Application>Microsoft Office Word</Application>
  <DocSecurity>0</DocSecurity>
  <Lines>8</Lines>
  <Paragraphs>10</Paragraphs>
  <ScaleCrop>false</ScaleCrop>
  <Company>微软中国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zhe liu</cp:lastModifiedBy>
  <cp:revision>2</cp:revision>
  <cp:lastPrinted>2025-09-05T01:03:00Z</cp:lastPrinted>
  <dcterms:created xsi:type="dcterms:W3CDTF">2025-09-05T07:48:00Z</dcterms:created>
  <dcterms:modified xsi:type="dcterms:W3CDTF">2025-09-05T07:48:00Z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7002DDC1EB294DF8BC739ABE36A8E1F4_13</vt:lpwstr>
  </property>
  <property fmtid="{D5CDD505-2E9C-101B-9397-08002B2CF9AE}" pid="4" name="KSOTemplateDocerSaveRecord">
    <vt:lpwstr>eyJoZGlkIjoiZTY4OTQ4M2E1ZGMwNGQ0M2RiMGQyN2Y1OThlZDNjOWEiLCJ1c2VySWQiOiIxNDg1NTAwMDI2In0=</vt:lpwstr>
  </property>
</Properties>
</file>